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C8" w:rsidRPr="00651998" w:rsidRDefault="00DA0809" w:rsidP="005707A1">
      <w:pPr>
        <w:pStyle w:val="NoSpacing"/>
        <w:rPr>
          <w:rFonts w:ascii="Arial" w:hAnsi="Arial" w:cs="Arial"/>
          <w:b/>
          <w:sz w:val="28"/>
          <w:szCs w:val="40"/>
        </w:rPr>
      </w:pPr>
      <w:r w:rsidRPr="00651998">
        <w:rPr>
          <w:rFonts w:ascii="Arial" w:hAnsi="Arial" w:cs="Arial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8829675</wp:posOffset>
                </wp:positionH>
                <wp:positionV relativeFrom="paragraph">
                  <wp:posOffset>-228599</wp:posOffset>
                </wp:positionV>
                <wp:extent cx="4381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809" w:rsidRDefault="00DA08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8DF820" wp14:editId="1274CCD4">
                                  <wp:extent cx="267584" cy="46695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038" cy="495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5.25pt;margin-top:-18pt;width:34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" fillcolor="white [3201]" stroked="f" strokeweight=".5pt">
                <v:textbox>
                  <w:txbxContent>
                    <w:p w:rsidR="00DA0809" w:rsidRDefault="00DA08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8DF820" wp14:editId="1274CCD4">
                            <wp:extent cx="267584" cy="46695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038" cy="4956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998">
        <w:rPr>
          <w:rFonts w:ascii="Arial" w:hAnsi="Arial" w:cs="Arial"/>
          <w:b/>
          <w:sz w:val="28"/>
          <w:szCs w:val="40"/>
        </w:rPr>
        <w:t>HEXTON JMI SCHOOL</w:t>
      </w:r>
    </w:p>
    <w:p w:rsidR="00DA0809" w:rsidRPr="00651998" w:rsidRDefault="00DA0809" w:rsidP="00DA0809">
      <w:pPr>
        <w:pStyle w:val="NoSpacing"/>
        <w:rPr>
          <w:rFonts w:ascii="Arial" w:hAnsi="Arial" w:cs="Arial"/>
          <w:b/>
          <w:sz w:val="10"/>
          <w:szCs w:val="16"/>
        </w:rPr>
      </w:pPr>
    </w:p>
    <w:p w:rsidR="00DA0809" w:rsidRPr="00651998" w:rsidRDefault="00DA0809" w:rsidP="005707A1">
      <w:pPr>
        <w:pStyle w:val="NoSpacing"/>
        <w:rPr>
          <w:rFonts w:ascii="Arial" w:hAnsi="Arial" w:cs="Arial"/>
          <w:b/>
          <w:sz w:val="28"/>
          <w:szCs w:val="40"/>
        </w:rPr>
      </w:pPr>
      <w:r w:rsidRPr="00651998">
        <w:rPr>
          <w:rFonts w:ascii="Arial" w:hAnsi="Arial" w:cs="Arial"/>
          <w:b/>
          <w:sz w:val="28"/>
          <w:szCs w:val="40"/>
        </w:rPr>
        <w:t>GOVERNING BODY INFORMATION</w:t>
      </w:r>
      <w:r w:rsidR="00D20CB5" w:rsidRPr="00651998">
        <w:rPr>
          <w:rFonts w:ascii="Arial" w:hAnsi="Arial" w:cs="Arial"/>
          <w:b/>
          <w:sz w:val="28"/>
          <w:szCs w:val="40"/>
        </w:rPr>
        <w:t xml:space="preserve"> 2021-22</w:t>
      </w:r>
    </w:p>
    <w:p w:rsidR="00D20CB5" w:rsidRPr="00630522" w:rsidRDefault="00D20CB5" w:rsidP="00D20CB5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2268"/>
        <w:gridCol w:w="3324"/>
        <w:gridCol w:w="1557"/>
        <w:gridCol w:w="1440"/>
      </w:tblGrid>
      <w:tr w:rsidR="005707A1" w:rsidRPr="00824E83" w:rsidTr="00D62F13">
        <w:tc>
          <w:tcPr>
            <w:tcW w:w="226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269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Role and Committee Membership</w:t>
            </w:r>
          </w:p>
        </w:tc>
        <w:tc>
          <w:tcPr>
            <w:tcW w:w="2268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324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Register of Business/Pecuniary Interests</w:t>
            </w:r>
          </w:p>
        </w:tc>
        <w:tc>
          <w:tcPr>
            <w:tcW w:w="1557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Start of Term of Office</w:t>
            </w:r>
          </w:p>
        </w:tc>
        <w:tc>
          <w:tcPr>
            <w:tcW w:w="1440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End of Term of Office</w:t>
            </w: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Lee Burgess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93" w:type="dxa"/>
          </w:tcPr>
          <w:p w:rsidR="00630522" w:rsidRDefault="005707A1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Vice Chair</w:t>
            </w:r>
            <w:r w:rsidR="00D54F4E" w:rsidRPr="00951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F4E" w:rsidRPr="009518EF" w:rsidRDefault="00630522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D54F4E" w:rsidRPr="009518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3324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23/05/19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22/05/23</w:t>
            </w: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2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Kirstie Gran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93" w:type="dxa"/>
          </w:tcPr>
          <w:p w:rsidR="005707A1" w:rsidRPr="009518EF" w:rsidRDefault="00D54F4E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SEN &amp; Curriculum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3324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26/09/20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25/09/24</w:t>
            </w: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Mark Hall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Chair &amp; Resources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3324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08/03/19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07/03/23</w:t>
            </w: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Roli Okoturo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Staff Election</w:t>
            </w:r>
          </w:p>
        </w:tc>
        <w:tc>
          <w:tcPr>
            <w:tcW w:w="3324" w:type="dxa"/>
          </w:tcPr>
          <w:p w:rsidR="005707A1" w:rsidRPr="009518EF" w:rsidRDefault="00FA3675" w:rsidP="00FA3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="00154E54" w:rsidRPr="009518EF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="00154E54" w:rsidRPr="009518EF">
              <w:rPr>
                <w:rFonts w:ascii="Arial" w:hAnsi="Arial" w:cs="Arial"/>
                <w:sz w:val="20"/>
                <w:szCs w:val="20"/>
              </w:rPr>
              <w:t>Hexton</w:t>
            </w:r>
            <w:proofErr w:type="spellEnd"/>
            <w:r w:rsidR="00154E54" w:rsidRPr="009518EF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20/07/18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19/07/22</w:t>
            </w: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Colette Pidgeon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Interim Head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Interim Head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Ex Officio</w:t>
            </w:r>
          </w:p>
        </w:tc>
        <w:tc>
          <w:tcPr>
            <w:tcW w:w="3324" w:type="dxa"/>
          </w:tcPr>
          <w:p w:rsidR="005707A1" w:rsidRPr="009518EF" w:rsidRDefault="00FA3675" w:rsidP="00F66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F66D85">
              <w:rPr>
                <w:rFonts w:ascii="Arial" w:hAnsi="Arial" w:cs="Arial"/>
                <w:sz w:val="20"/>
                <w:szCs w:val="20"/>
              </w:rPr>
              <w:t>Secondment from Pirton School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01/09/21</w:t>
            </w:r>
          </w:p>
        </w:tc>
        <w:tc>
          <w:tcPr>
            <w:tcW w:w="1440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A1" w:rsidTr="00D62F13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Antony Wallace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2268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3324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02/07820</w:t>
            </w:r>
          </w:p>
        </w:tc>
        <w:tc>
          <w:tcPr>
            <w:tcW w:w="1440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01/07/24</w:t>
            </w:r>
          </w:p>
        </w:tc>
      </w:tr>
      <w:tr w:rsidR="005E6FED" w:rsidTr="00D62F13">
        <w:tc>
          <w:tcPr>
            <w:tcW w:w="2263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Ireland</w:t>
            </w:r>
          </w:p>
        </w:tc>
        <w:tc>
          <w:tcPr>
            <w:tcW w:w="1843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93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3324" w:type="dxa"/>
          </w:tcPr>
          <w:p w:rsidR="005E6FED" w:rsidRPr="009518EF" w:rsidRDefault="00D62F1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a Bedfordshire School</w:t>
            </w:r>
          </w:p>
        </w:tc>
        <w:tc>
          <w:tcPr>
            <w:tcW w:w="1557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01/10/21</w:t>
            </w:r>
          </w:p>
        </w:tc>
        <w:tc>
          <w:tcPr>
            <w:tcW w:w="1440" w:type="dxa"/>
          </w:tcPr>
          <w:p w:rsidR="005E6FED" w:rsidRPr="009518EF" w:rsidRDefault="005E6FED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01/10/25</w:t>
            </w:r>
          </w:p>
        </w:tc>
      </w:tr>
    </w:tbl>
    <w:p w:rsidR="00DA0809" w:rsidRPr="00651998" w:rsidRDefault="00DA0809" w:rsidP="00DA0809">
      <w:pPr>
        <w:pStyle w:val="NoSpacing"/>
        <w:rPr>
          <w:rFonts w:ascii="Arial" w:hAnsi="Arial" w:cs="Arial"/>
          <w:sz w:val="18"/>
          <w:szCs w:val="20"/>
        </w:rPr>
      </w:pPr>
    </w:p>
    <w:p w:rsidR="005707A1" w:rsidRPr="00651998" w:rsidRDefault="005707A1" w:rsidP="00DA0809">
      <w:pPr>
        <w:pStyle w:val="NoSpacing"/>
        <w:rPr>
          <w:rFonts w:ascii="Arial" w:hAnsi="Arial" w:cs="Arial"/>
          <w:b/>
          <w:sz w:val="28"/>
          <w:szCs w:val="36"/>
        </w:rPr>
      </w:pPr>
      <w:r w:rsidRPr="00651998">
        <w:rPr>
          <w:rFonts w:ascii="Arial" w:hAnsi="Arial" w:cs="Arial"/>
          <w:b/>
          <w:sz w:val="28"/>
          <w:szCs w:val="36"/>
        </w:rPr>
        <w:t>Resigned Governors 2020-21</w:t>
      </w:r>
    </w:p>
    <w:p w:rsidR="005707A1" w:rsidRPr="00651998" w:rsidRDefault="005707A1" w:rsidP="005707A1">
      <w:pPr>
        <w:pStyle w:val="NoSpacing"/>
        <w:ind w:left="720" w:firstLine="720"/>
        <w:rPr>
          <w:rFonts w:ascii="Arial" w:hAnsi="Arial" w:cs="Arial"/>
          <w:sz w:val="1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1902"/>
        <w:gridCol w:w="2579"/>
        <w:gridCol w:w="2382"/>
        <w:gridCol w:w="3356"/>
        <w:gridCol w:w="1538"/>
        <w:gridCol w:w="1427"/>
      </w:tblGrid>
      <w:tr w:rsidR="009518EF" w:rsidRPr="00824E83" w:rsidTr="00D62F13">
        <w:tc>
          <w:tcPr>
            <w:tcW w:w="2204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02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2579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Role and Committee Membership</w:t>
            </w:r>
          </w:p>
        </w:tc>
        <w:tc>
          <w:tcPr>
            <w:tcW w:w="2382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356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Register of Business/Pecuniary Interests</w:t>
            </w:r>
          </w:p>
        </w:tc>
        <w:tc>
          <w:tcPr>
            <w:tcW w:w="1538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Start of Term of Office</w:t>
            </w:r>
          </w:p>
        </w:tc>
        <w:tc>
          <w:tcPr>
            <w:tcW w:w="1427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End of Term of Office</w:t>
            </w:r>
          </w:p>
        </w:tc>
      </w:tr>
      <w:tr w:rsidR="005707A1" w:rsidTr="00D62F13">
        <w:tc>
          <w:tcPr>
            <w:tcW w:w="2204" w:type="dxa"/>
          </w:tcPr>
          <w:p w:rsidR="005707A1" w:rsidRPr="009518EF" w:rsidRDefault="005707A1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 w:rsidRPr="009518EF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902" w:type="dxa"/>
          </w:tcPr>
          <w:p w:rsidR="005707A1" w:rsidRPr="009518EF" w:rsidRDefault="00154E54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2579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8EF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382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Ex Officio</w:t>
            </w:r>
          </w:p>
        </w:tc>
        <w:tc>
          <w:tcPr>
            <w:tcW w:w="3356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Also works at Pirton School</w:t>
            </w:r>
          </w:p>
        </w:tc>
        <w:tc>
          <w:tcPr>
            <w:tcW w:w="153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01/09/18</w:t>
            </w:r>
          </w:p>
        </w:tc>
        <w:tc>
          <w:tcPr>
            <w:tcW w:w="1427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31/08/21</w:t>
            </w:r>
          </w:p>
        </w:tc>
      </w:tr>
      <w:tr w:rsidR="005707A1" w:rsidTr="00D62F13">
        <w:tc>
          <w:tcPr>
            <w:tcW w:w="2204" w:type="dxa"/>
          </w:tcPr>
          <w:p w:rsidR="005707A1" w:rsidRPr="009518EF" w:rsidRDefault="005707A1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Steven Moore</w:t>
            </w:r>
          </w:p>
        </w:tc>
        <w:tc>
          <w:tcPr>
            <w:tcW w:w="1902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579" w:type="dxa"/>
          </w:tcPr>
          <w:p w:rsidR="00630522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 xml:space="preserve">Vice-Chair </w:t>
            </w:r>
          </w:p>
          <w:p w:rsidR="005707A1" w:rsidRPr="009518EF" w:rsidRDefault="00630522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9518EF" w:rsidRPr="009518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382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3356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  <w:tc>
          <w:tcPr>
            <w:tcW w:w="153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21/02/17</w:t>
            </w:r>
          </w:p>
        </w:tc>
        <w:tc>
          <w:tcPr>
            <w:tcW w:w="1427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20/02/21</w:t>
            </w:r>
          </w:p>
        </w:tc>
      </w:tr>
    </w:tbl>
    <w:p w:rsidR="005707A1" w:rsidRPr="00630522" w:rsidRDefault="005707A1" w:rsidP="00DA0809">
      <w:pPr>
        <w:pStyle w:val="NoSpacing"/>
        <w:rPr>
          <w:rFonts w:ascii="Arial" w:hAnsi="Arial" w:cs="Arial"/>
          <w:sz w:val="20"/>
          <w:szCs w:val="20"/>
        </w:rPr>
      </w:pPr>
    </w:p>
    <w:p w:rsidR="00D20CB5" w:rsidRPr="00651998" w:rsidRDefault="00D20CB5" w:rsidP="00DA0809">
      <w:pPr>
        <w:pStyle w:val="NoSpacing"/>
        <w:rPr>
          <w:rFonts w:ascii="Arial" w:hAnsi="Arial" w:cs="Arial"/>
          <w:b/>
          <w:sz w:val="28"/>
          <w:szCs w:val="36"/>
        </w:rPr>
      </w:pPr>
      <w:r w:rsidRPr="00651998">
        <w:rPr>
          <w:rFonts w:ascii="Arial" w:hAnsi="Arial" w:cs="Arial"/>
          <w:b/>
          <w:sz w:val="28"/>
          <w:szCs w:val="36"/>
        </w:rPr>
        <w:t xml:space="preserve">Attendance at </w:t>
      </w:r>
      <w:r w:rsidR="002A6719" w:rsidRPr="00651998">
        <w:rPr>
          <w:rFonts w:ascii="Arial" w:hAnsi="Arial" w:cs="Arial"/>
          <w:b/>
          <w:sz w:val="28"/>
          <w:szCs w:val="36"/>
        </w:rPr>
        <w:t xml:space="preserve">Full Governing Body </w:t>
      </w:r>
      <w:r w:rsidRPr="00651998">
        <w:rPr>
          <w:rFonts w:ascii="Arial" w:hAnsi="Arial" w:cs="Arial"/>
          <w:b/>
          <w:sz w:val="28"/>
          <w:szCs w:val="36"/>
        </w:rPr>
        <w:t>Meetings 2020-2021</w:t>
      </w:r>
    </w:p>
    <w:p w:rsidR="00D20CB5" w:rsidRPr="002A6719" w:rsidRDefault="00D20CB5" w:rsidP="00DA0809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03"/>
        <w:gridCol w:w="1761"/>
        <w:gridCol w:w="1761"/>
        <w:gridCol w:w="1600"/>
        <w:gridCol w:w="1560"/>
        <w:gridCol w:w="1640"/>
        <w:gridCol w:w="1844"/>
        <w:gridCol w:w="1844"/>
      </w:tblGrid>
      <w:tr w:rsidR="009F5890" w:rsidRPr="00824E83" w:rsidTr="00824E83">
        <w:tc>
          <w:tcPr>
            <w:tcW w:w="1675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3" w:type="dxa"/>
          </w:tcPr>
          <w:p w:rsidR="00824E83" w:rsidRPr="00824E83" w:rsidRDefault="002A6719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1761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01/10/20</w:t>
            </w:r>
          </w:p>
        </w:tc>
        <w:tc>
          <w:tcPr>
            <w:tcW w:w="1761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23/11/20</w:t>
            </w:r>
          </w:p>
        </w:tc>
        <w:tc>
          <w:tcPr>
            <w:tcW w:w="160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20/01/21</w:t>
            </w:r>
          </w:p>
        </w:tc>
        <w:tc>
          <w:tcPr>
            <w:tcW w:w="156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11/03/21</w:t>
            </w:r>
          </w:p>
        </w:tc>
        <w:tc>
          <w:tcPr>
            <w:tcW w:w="164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04/05/2021</w:t>
            </w:r>
          </w:p>
        </w:tc>
        <w:tc>
          <w:tcPr>
            <w:tcW w:w="1844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30/06/2021</w:t>
            </w:r>
          </w:p>
          <w:p w:rsidR="00824E83" w:rsidRPr="00630522" w:rsidRDefault="00824E83" w:rsidP="00DA0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522">
              <w:rPr>
                <w:rFonts w:ascii="Arial" w:hAnsi="Arial" w:cs="Arial"/>
                <w:sz w:val="24"/>
                <w:szCs w:val="24"/>
              </w:rPr>
              <w:t>Extraordinary Meeting</w:t>
            </w:r>
          </w:p>
        </w:tc>
        <w:tc>
          <w:tcPr>
            <w:tcW w:w="1844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12/07/2021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Burgess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61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8281" cy="14033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4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39211F" w:rsidRDefault="009F5890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3921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Kirstie Gran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Hall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Moore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40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44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44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Roli Okoturo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Colette Pidgeon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&amp; Deputy Head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Antony Wallace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CB5" w:rsidRPr="006606A9" w:rsidRDefault="00D20CB5" w:rsidP="00651998">
      <w:pPr>
        <w:pStyle w:val="NoSpacing"/>
        <w:rPr>
          <w:rFonts w:ascii="Arial" w:hAnsi="Arial" w:cs="Arial"/>
          <w:sz w:val="16"/>
          <w:szCs w:val="16"/>
        </w:rPr>
      </w:pPr>
    </w:p>
    <w:sectPr w:rsidR="00D20CB5" w:rsidRPr="006606A9" w:rsidSect="00DA0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9"/>
    <w:rsid w:val="000A046D"/>
    <w:rsid w:val="00154E54"/>
    <w:rsid w:val="002A6719"/>
    <w:rsid w:val="0039211F"/>
    <w:rsid w:val="005707A1"/>
    <w:rsid w:val="005E6FED"/>
    <w:rsid w:val="00630522"/>
    <w:rsid w:val="00651998"/>
    <w:rsid w:val="006606A9"/>
    <w:rsid w:val="0076346F"/>
    <w:rsid w:val="00824E83"/>
    <w:rsid w:val="009518EF"/>
    <w:rsid w:val="009F5890"/>
    <w:rsid w:val="00D20CB5"/>
    <w:rsid w:val="00D54F4E"/>
    <w:rsid w:val="00D62F13"/>
    <w:rsid w:val="00DA0809"/>
    <w:rsid w:val="00EB24C8"/>
    <w:rsid w:val="00F66D8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45F0"/>
  <w15:chartTrackingRefBased/>
  <w15:docId w15:val="{0D7B7A2C-ECC0-4D5A-AFD7-26A3470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809"/>
    <w:pPr>
      <w:spacing w:after="0" w:line="240" w:lineRule="auto"/>
    </w:pPr>
  </w:style>
  <w:style w:type="table" w:styleId="TableGrid">
    <w:name w:val="Table Grid"/>
    <w:basedOn w:val="TableNormal"/>
    <w:uiPriority w:val="39"/>
    <w:rsid w:val="00DA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Pirton Primary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Head</cp:lastModifiedBy>
  <cp:revision>4</cp:revision>
  <dcterms:created xsi:type="dcterms:W3CDTF">2021-12-14T13:40:00Z</dcterms:created>
  <dcterms:modified xsi:type="dcterms:W3CDTF">2021-12-14T15:15:00Z</dcterms:modified>
</cp:coreProperties>
</file>