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454" w:rsidRPr="00EB0257" w:rsidRDefault="00F915F2" w:rsidP="00F915F2">
      <w:pPr>
        <w:jc w:val="center"/>
        <w:rPr>
          <w:b/>
          <w:sz w:val="44"/>
          <w:szCs w:val="44"/>
          <w:u w:val="single"/>
        </w:rPr>
      </w:pPr>
      <w:r w:rsidRPr="00EB0257">
        <w:rPr>
          <w:b/>
          <w:sz w:val="44"/>
          <w:szCs w:val="44"/>
          <w:u w:val="single"/>
        </w:rPr>
        <w:t>Tier 3 vocabulary</w:t>
      </w:r>
    </w:p>
    <w:p w:rsidR="00F915F2" w:rsidRDefault="00F915F2" w:rsidP="00F915F2">
      <w:pPr>
        <w:jc w:val="center"/>
        <w:rPr>
          <w:b/>
        </w:rPr>
      </w:pPr>
    </w:p>
    <w:p w:rsidR="00F915F2" w:rsidRPr="00EB0257" w:rsidRDefault="00F915F2" w:rsidP="00F915F2">
      <w:pPr>
        <w:rPr>
          <w:b/>
          <w:sz w:val="32"/>
          <w:szCs w:val="32"/>
          <w:u w:val="single"/>
        </w:rPr>
      </w:pPr>
      <w:r w:rsidRPr="00EB0257">
        <w:rPr>
          <w:b/>
          <w:sz w:val="32"/>
          <w:szCs w:val="32"/>
          <w:u w:val="single"/>
        </w:rPr>
        <w:t>Acorn 2021- 2022</w:t>
      </w:r>
    </w:p>
    <w:tbl>
      <w:tblPr>
        <w:tblStyle w:val="TableGrid"/>
        <w:tblW w:w="0" w:type="auto"/>
        <w:tblLook w:val="04A0" w:firstRow="1" w:lastRow="0" w:firstColumn="1" w:lastColumn="0" w:noHBand="0" w:noVBand="1"/>
      </w:tblPr>
      <w:tblGrid>
        <w:gridCol w:w="4508"/>
        <w:gridCol w:w="4508"/>
      </w:tblGrid>
      <w:tr w:rsidR="00F915F2" w:rsidTr="002A71CD">
        <w:tc>
          <w:tcPr>
            <w:tcW w:w="4508" w:type="dxa"/>
          </w:tcPr>
          <w:p w:rsidR="00F915F2" w:rsidRDefault="00F915F2" w:rsidP="002A71CD">
            <w:pPr>
              <w:jc w:val="center"/>
              <w:rPr>
                <w:b/>
              </w:rPr>
            </w:pPr>
            <w:r>
              <w:rPr>
                <w:b/>
              </w:rPr>
              <w:t xml:space="preserve">Unit </w:t>
            </w:r>
          </w:p>
        </w:tc>
        <w:tc>
          <w:tcPr>
            <w:tcW w:w="4508" w:type="dxa"/>
          </w:tcPr>
          <w:p w:rsidR="00F915F2" w:rsidRDefault="00F915F2" w:rsidP="002A71CD">
            <w:pPr>
              <w:jc w:val="center"/>
              <w:rPr>
                <w:b/>
              </w:rPr>
            </w:pPr>
            <w:r>
              <w:rPr>
                <w:b/>
              </w:rPr>
              <w:t xml:space="preserve">Vocabulary </w:t>
            </w:r>
          </w:p>
        </w:tc>
      </w:tr>
      <w:tr w:rsidR="00F915F2" w:rsidTr="002A71CD">
        <w:tc>
          <w:tcPr>
            <w:tcW w:w="4508" w:type="dxa"/>
          </w:tcPr>
          <w:p w:rsidR="00F915F2" w:rsidRDefault="00E45121" w:rsidP="002A71CD">
            <w:pPr>
              <w:rPr>
                <w:b/>
              </w:rPr>
            </w:pPr>
            <w:r>
              <w:rPr>
                <w:b/>
              </w:rPr>
              <w:t>My body</w:t>
            </w:r>
            <w:r w:rsidR="00664CD4">
              <w:rPr>
                <w:b/>
              </w:rPr>
              <w:t xml:space="preserve"> (Y1)</w:t>
            </w:r>
          </w:p>
        </w:tc>
        <w:tc>
          <w:tcPr>
            <w:tcW w:w="4508" w:type="dxa"/>
          </w:tcPr>
          <w:p w:rsidR="00F915F2" w:rsidRPr="001462AE" w:rsidRDefault="0026286C" w:rsidP="001462AE">
            <w:pPr>
              <w:rPr>
                <w:b/>
              </w:rPr>
            </w:pPr>
            <w:r w:rsidRPr="001462AE">
              <w:rPr>
                <w:b/>
              </w:rPr>
              <w:t>Body, head, neck, arms, elbows, legs, knees, face, ears, eyes, eyebrows, eyelashes, nose, hair, mouth, teeth, tongue, feet, toes, fingers, nails, ankle, calf, thigh, hips, waist, trunk, chest, shoulders, back, hands, wrist, tail, wing, claw, fin, scales, feathers, fur, beak, senses, hearing, seeing, touching, smelling, tasting, smooth, bright, dim, loud, quiet, high, low, etc</w:t>
            </w:r>
            <w:r w:rsidR="00860A43">
              <w:rPr>
                <w:b/>
              </w:rPr>
              <w:t>.</w:t>
            </w:r>
          </w:p>
        </w:tc>
      </w:tr>
      <w:tr w:rsidR="00F915F2" w:rsidTr="002A71CD">
        <w:tc>
          <w:tcPr>
            <w:tcW w:w="4508" w:type="dxa"/>
          </w:tcPr>
          <w:p w:rsidR="00F915F2" w:rsidRDefault="00E45121" w:rsidP="002A71CD">
            <w:pPr>
              <w:rPr>
                <w:b/>
              </w:rPr>
            </w:pPr>
            <w:r>
              <w:rPr>
                <w:b/>
              </w:rPr>
              <w:t>Growth and survival</w:t>
            </w:r>
            <w:r w:rsidR="00664CD4">
              <w:rPr>
                <w:b/>
              </w:rPr>
              <w:t xml:space="preserve"> (Y2)</w:t>
            </w:r>
          </w:p>
        </w:tc>
        <w:tc>
          <w:tcPr>
            <w:tcW w:w="4508" w:type="dxa"/>
          </w:tcPr>
          <w:p w:rsidR="00F915F2" w:rsidRPr="001462AE" w:rsidRDefault="0026286C" w:rsidP="001462AE">
            <w:pPr>
              <w:rPr>
                <w:b/>
              </w:rPr>
            </w:pPr>
            <w:r w:rsidRPr="001462AE">
              <w:rPr>
                <w:b/>
              </w:rPr>
              <w:t>offspring, life cycles, grow, change, adults, basic needs, water, food, air survival, exercise, food types (fruit and veg, bread, rice, pasta, milk, dairy, foods high in fat and sugar, meat, fish, eggs, beans), hygiene,</w:t>
            </w:r>
            <w:r w:rsidR="003626A8" w:rsidRPr="001462AE">
              <w:rPr>
                <w:b/>
              </w:rPr>
              <w:t xml:space="preserve"> </w:t>
            </w:r>
            <w:r w:rsidRPr="001462AE">
              <w:rPr>
                <w:b/>
              </w:rPr>
              <w:t>etc</w:t>
            </w:r>
            <w:r w:rsidR="00860A43">
              <w:rPr>
                <w:b/>
              </w:rPr>
              <w:t>.</w:t>
            </w:r>
          </w:p>
        </w:tc>
      </w:tr>
      <w:tr w:rsidR="00F915F2" w:rsidTr="002A71CD">
        <w:tc>
          <w:tcPr>
            <w:tcW w:w="4508" w:type="dxa"/>
          </w:tcPr>
          <w:p w:rsidR="00F915F2" w:rsidRDefault="00DC3C58" w:rsidP="00135858">
            <w:pPr>
              <w:rPr>
                <w:b/>
              </w:rPr>
            </w:pPr>
            <w:r>
              <w:rPr>
                <w:b/>
              </w:rPr>
              <w:t>Exploring Everyday Materials</w:t>
            </w:r>
            <w:r w:rsidR="00664CD4">
              <w:rPr>
                <w:b/>
              </w:rPr>
              <w:t xml:space="preserve"> (Y2)</w:t>
            </w:r>
          </w:p>
        </w:tc>
        <w:tc>
          <w:tcPr>
            <w:tcW w:w="4508" w:type="dxa"/>
          </w:tcPr>
          <w:p w:rsidR="00F915F2" w:rsidRPr="001462AE" w:rsidRDefault="00D17C80" w:rsidP="001462AE">
            <w:pPr>
              <w:rPr>
                <w:b/>
              </w:rPr>
            </w:pPr>
            <w:r w:rsidRPr="001462AE">
              <w:rPr>
                <w:b/>
              </w:rPr>
              <w:t>Wood, plastic, glass, metal,</w:t>
            </w:r>
            <w:r w:rsidR="004D7171" w:rsidRPr="001462AE">
              <w:rPr>
                <w:b/>
              </w:rPr>
              <w:t xml:space="preserve"> water, rock, hard, soft, stretchy, stiff, shiny, dull, rough, smooth, bendy, not bendy, waterproof, not waterproof, absorbent, not absorbent, brick, paper, fabrics, elastic, foil, etc</w:t>
            </w:r>
          </w:p>
        </w:tc>
      </w:tr>
      <w:tr w:rsidR="00F915F2" w:rsidTr="002A71CD">
        <w:tc>
          <w:tcPr>
            <w:tcW w:w="4508" w:type="dxa"/>
          </w:tcPr>
          <w:p w:rsidR="00F915F2" w:rsidRDefault="00DC27FD" w:rsidP="002A71CD">
            <w:pPr>
              <w:jc w:val="center"/>
              <w:rPr>
                <w:b/>
              </w:rPr>
            </w:pPr>
            <w:r>
              <w:rPr>
                <w:b/>
              </w:rPr>
              <w:t>Seasonal Change</w:t>
            </w:r>
            <w:r w:rsidR="00B534A7">
              <w:rPr>
                <w:b/>
              </w:rPr>
              <w:t>s(Y1)</w:t>
            </w:r>
          </w:p>
        </w:tc>
        <w:tc>
          <w:tcPr>
            <w:tcW w:w="4508" w:type="dxa"/>
          </w:tcPr>
          <w:p w:rsidR="00F915F2" w:rsidRPr="001462AE" w:rsidRDefault="00DC27FD" w:rsidP="001462AE">
            <w:pPr>
              <w:rPr>
                <w:b/>
              </w:rPr>
            </w:pPr>
            <w:r w:rsidRPr="001462AE">
              <w:rPr>
                <w:b/>
              </w:rPr>
              <w:t>Season, spring, summer, autumn, winter, weather, hot, warm, cool cold, sunny, cloudy, windy, rainy, snowing, hailing, sleet, frost, fog, mist, icy, rainbow, thunder, lightning, storm, light, dark, day, night</w:t>
            </w:r>
            <w:r w:rsidR="003626A8" w:rsidRPr="001462AE">
              <w:rPr>
                <w:b/>
              </w:rPr>
              <w:t xml:space="preserve">, </w:t>
            </w:r>
            <w:r w:rsidR="00860A43" w:rsidRPr="001462AE">
              <w:rPr>
                <w:b/>
              </w:rPr>
              <w:t>etc.</w:t>
            </w:r>
          </w:p>
        </w:tc>
      </w:tr>
      <w:tr w:rsidR="00F915F2" w:rsidTr="002A71CD">
        <w:tc>
          <w:tcPr>
            <w:tcW w:w="4508" w:type="dxa"/>
          </w:tcPr>
          <w:p w:rsidR="00F915F2" w:rsidRDefault="00B534A7" w:rsidP="002A71CD">
            <w:pPr>
              <w:jc w:val="center"/>
              <w:rPr>
                <w:b/>
              </w:rPr>
            </w:pPr>
            <w:r>
              <w:rPr>
                <w:b/>
              </w:rPr>
              <w:t>Living in habitats</w:t>
            </w:r>
            <w:r w:rsidR="00C00582">
              <w:rPr>
                <w:b/>
              </w:rPr>
              <w:t>(Y2)</w:t>
            </w:r>
          </w:p>
        </w:tc>
        <w:tc>
          <w:tcPr>
            <w:tcW w:w="4508" w:type="dxa"/>
          </w:tcPr>
          <w:p w:rsidR="00F915F2" w:rsidRPr="001462AE" w:rsidRDefault="00DD0AAC" w:rsidP="001462AE">
            <w:pPr>
              <w:rPr>
                <w:b/>
              </w:rPr>
            </w:pPr>
            <w:r w:rsidRPr="001462AE">
              <w:rPr>
                <w:b/>
              </w:rPr>
              <w:t>living dead never alive habitats micro-habitats food chain sun grass cow human alive healthy logs, leaf litter stony path under bushes shelter seashore woodland ocean rainforest conditions hot/warm/cold dry/damp/wet bright/shade/dark</w:t>
            </w:r>
            <w:r w:rsidR="003626A8" w:rsidRPr="001462AE">
              <w:rPr>
                <w:b/>
              </w:rPr>
              <w:t>, etc</w:t>
            </w:r>
            <w:r w:rsidR="00860A43">
              <w:rPr>
                <w:b/>
              </w:rPr>
              <w:t>.</w:t>
            </w:r>
          </w:p>
        </w:tc>
      </w:tr>
      <w:tr w:rsidR="00F915F2" w:rsidTr="002A71CD">
        <w:tc>
          <w:tcPr>
            <w:tcW w:w="4508" w:type="dxa"/>
          </w:tcPr>
          <w:p w:rsidR="00F915F2" w:rsidRDefault="00B534A7" w:rsidP="002A71CD">
            <w:pPr>
              <w:jc w:val="center"/>
              <w:rPr>
                <w:b/>
              </w:rPr>
            </w:pPr>
            <w:r>
              <w:rPr>
                <w:b/>
              </w:rPr>
              <w:t xml:space="preserve">Growing Plants </w:t>
            </w:r>
            <w:r w:rsidR="00C00582">
              <w:rPr>
                <w:b/>
              </w:rPr>
              <w:t>(Y2)</w:t>
            </w:r>
          </w:p>
        </w:tc>
        <w:tc>
          <w:tcPr>
            <w:tcW w:w="4508" w:type="dxa"/>
          </w:tcPr>
          <w:p w:rsidR="00E06B93" w:rsidRPr="001462AE" w:rsidRDefault="00E06B93" w:rsidP="001462AE">
            <w:pPr>
              <w:rPr>
                <w:b/>
              </w:rPr>
            </w:pPr>
            <w:r w:rsidRPr="001462AE">
              <w:rPr>
                <w:b/>
              </w:rPr>
              <w:t>wild plants garden plants deciduous, evergreen, leaf root leaves bud flowers blossom petals root stem, grow healthy, deciduous evergreen trunk branches leaf root, fruit vegetables bulb seed, water light suitable temperature germination</w:t>
            </w:r>
            <w:r w:rsidR="003626A8" w:rsidRPr="001462AE">
              <w:rPr>
                <w:b/>
              </w:rPr>
              <w:t>, etc</w:t>
            </w:r>
            <w:r w:rsidR="00860A43">
              <w:rPr>
                <w:b/>
              </w:rPr>
              <w:t>.</w:t>
            </w:r>
          </w:p>
        </w:tc>
      </w:tr>
      <w:tr w:rsidR="00B534A7" w:rsidTr="002A71CD">
        <w:tc>
          <w:tcPr>
            <w:tcW w:w="4508" w:type="dxa"/>
          </w:tcPr>
          <w:p w:rsidR="00B534A7" w:rsidRDefault="00B534A7" w:rsidP="002A71CD">
            <w:pPr>
              <w:jc w:val="center"/>
              <w:rPr>
                <w:b/>
              </w:rPr>
            </w:pPr>
            <w:r>
              <w:rPr>
                <w:b/>
              </w:rPr>
              <w:t>Everyday Materials(Y1)</w:t>
            </w:r>
          </w:p>
        </w:tc>
        <w:tc>
          <w:tcPr>
            <w:tcW w:w="4508" w:type="dxa"/>
          </w:tcPr>
          <w:p w:rsidR="00B534A7" w:rsidRPr="001462AE" w:rsidRDefault="003626A8" w:rsidP="001462AE">
            <w:pPr>
              <w:rPr>
                <w:b/>
              </w:rPr>
            </w:pPr>
            <w:r w:rsidRPr="001462AE">
              <w:rPr>
                <w:b/>
              </w:rPr>
              <w:t>Material,  wood, plastic, glass, metal, water, rock, brick, paper, fabrics, elastic, foil, properties, hard/soft, stretchy/stiff, shiny/dull, rough/smooth, bendy/not bendy, waterproof/not waterproof, absorbent/not absorbent, etc</w:t>
            </w:r>
            <w:r w:rsidR="001462AE">
              <w:rPr>
                <w:b/>
              </w:rPr>
              <w:t>.</w:t>
            </w:r>
          </w:p>
        </w:tc>
      </w:tr>
      <w:tr w:rsidR="00B534A7" w:rsidTr="002A71CD">
        <w:tc>
          <w:tcPr>
            <w:tcW w:w="4508" w:type="dxa"/>
          </w:tcPr>
          <w:p w:rsidR="00B534A7" w:rsidRDefault="00C00582" w:rsidP="002A71CD">
            <w:pPr>
              <w:jc w:val="center"/>
              <w:rPr>
                <w:b/>
              </w:rPr>
            </w:pPr>
            <w:r>
              <w:rPr>
                <w:b/>
              </w:rPr>
              <w:t>Identifying Plants(Y1)</w:t>
            </w:r>
          </w:p>
        </w:tc>
        <w:tc>
          <w:tcPr>
            <w:tcW w:w="4508" w:type="dxa"/>
          </w:tcPr>
          <w:p w:rsidR="00B534A7" w:rsidRPr="001462AE" w:rsidRDefault="003626A8" w:rsidP="001462AE">
            <w:pPr>
              <w:rPr>
                <w:b/>
              </w:rPr>
            </w:pPr>
            <w:r w:rsidRPr="001462AE">
              <w:rPr>
                <w:b/>
              </w:rPr>
              <w:t xml:space="preserve">Common, wild plants, green plants, deciduous, evergreen, tree, trunk, branches, leaf, root, </w:t>
            </w:r>
            <w:r w:rsidRPr="001462AE">
              <w:rPr>
                <w:b/>
              </w:rPr>
              <w:lastRenderedPageBreak/>
              <w:t xml:space="preserve">plant, leave, bud, flowers, blossom, petals, stem, fruit, vegetables, bulb, seeds, </w:t>
            </w:r>
            <w:r w:rsidR="001462AE" w:rsidRPr="001462AE">
              <w:rPr>
                <w:b/>
              </w:rPr>
              <w:t>etc.</w:t>
            </w:r>
          </w:p>
        </w:tc>
      </w:tr>
      <w:tr w:rsidR="00B534A7" w:rsidTr="002A71CD">
        <w:tc>
          <w:tcPr>
            <w:tcW w:w="4508" w:type="dxa"/>
          </w:tcPr>
          <w:p w:rsidR="00C00582" w:rsidRDefault="00C00582" w:rsidP="00C00582">
            <w:pPr>
              <w:jc w:val="center"/>
              <w:rPr>
                <w:b/>
              </w:rPr>
            </w:pPr>
            <w:r>
              <w:rPr>
                <w:b/>
              </w:rPr>
              <w:lastRenderedPageBreak/>
              <w:t>Identifying animals(Y1)</w:t>
            </w:r>
          </w:p>
        </w:tc>
        <w:tc>
          <w:tcPr>
            <w:tcW w:w="4508" w:type="dxa"/>
          </w:tcPr>
          <w:p w:rsidR="00B534A7" w:rsidRPr="001462AE" w:rsidRDefault="001462AE" w:rsidP="001462AE">
            <w:pPr>
              <w:rPr>
                <w:b/>
              </w:rPr>
            </w:pPr>
            <w:r w:rsidRPr="001462AE">
              <w:rPr>
                <w:b/>
              </w:rPr>
              <w:t>Fish, amphibians, reptiles, birds, mammals, pets, carnivores, meat, cat, dog, lion, tiger, fox, shark, killer whale, eagle, hawk, snake, tyrannosaurus rex, herbivores, plants, cow, hamster, guinea pig, tortoise, triceratops, omnivores, meat and plants, badger, human, bear, chickens, head, neck, arms, elbows, legs, knees, face, ears, eyes, hair, mouth, teeth, tongue, nose, skin, taste, smell, vision, touch, hearing, insects, etc.</w:t>
            </w:r>
          </w:p>
        </w:tc>
      </w:tr>
      <w:tr w:rsidR="00C00582" w:rsidTr="002A71CD">
        <w:tc>
          <w:tcPr>
            <w:tcW w:w="4508" w:type="dxa"/>
          </w:tcPr>
          <w:p w:rsidR="00C00582" w:rsidRDefault="00C00582" w:rsidP="00C00582">
            <w:pPr>
              <w:jc w:val="center"/>
              <w:rPr>
                <w:b/>
              </w:rPr>
            </w:pPr>
            <w:r>
              <w:rPr>
                <w:b/>
              </w:rPr>
              <w:t>Super Scientists (Y2)</w:t>
            </w:r>
            <w:bookmarkStart w:id="0" w:name="_GoBack"/>
            <w:bookmarkEnd w:id="0"/>
          </w:p>
        </w:tc>
        <w:tc>
          <w:tcPr>
            <w:tcW w:w="4508" w:type="dxa"/>
          </w:tcPr>
          <w:p w:rsidR="00C00582" w:rsidRPr="00A813F0" w:rsidRDefault="00A813F0" w:rsidP="00A813F0">
            <w:pPr>
              <w:rPr>
                <w:b/>
              </w:rPr>
            </w:pPr>
            <w:r w:rsidRPr="00A813F0">
              <w:rPr>
                <w:b/>
              </w:rPr>
              <w:t>Isaac Newton, gravity, force, ground, floating, air, speed, spinners, marble, shine, patterns, light, transparent, famous, discover, theory of gravity, scientifically, world, discovered, telescope, prisms, torch, mirror, rainbow, rains, etc.</w:t>
            </w:r>
          </w:p>
        </w:tc>
      </w:tr>
    </w:tbl>
    <w:p w:rsidR="00F915F2" w:rsidRDefault="00F915F2" w:rsidP="00F915F2">
      <w:pPr>
        <w:rPr>
          <w:b/>
        </w:rPr>
      </w:pPr>
    </w:p>
    <w:p w:rsidR="00F915F2" w:rsidRDefault="00F915F2" w:rsidP="00F915F2">
      <w:pPr>
        <w:jc w:val="center"/>
        <w:rPr>
          <w:b/>
        </w:rPr>
      </w:pPr>
    </w:p>
    <w:p w:rsidR="00664CD4" w:rsidRDefault="00664CD4" w:rsidP="00F915F2">
      <w:pPr>
        <w:jc w:val="center"/>
        <w:rPr>
          <w:b/>
        </w:rPr>
      </w:pPr>
    </w:p>
    <w:p w:rsidR="00664CD4" w:rsidRPr="00EB0257" w:rsidRDefault="00664CD4" w:rsidP="00F915F2">
      <w:pPr>
        <w:jc w:val="center"/>
        <w:rPr>
          <w:b/>
          <w:sz w:val="32"/>
          <w:szCs w:val="32"/>
          <w:u w:val="single"/>
        </w:rPr>
      </w:pPr>
    </w:p>
    <w:p w:rsidR="00EB0257" w:rsidRPr="00EB0257" w:rsidRDefault="00F915F2" w:rsidP="00F915F2">
      <w:pPr>
        <w:rPr>
          <w:b/>
          <w:sz w:val="32"/>
          <w:szCs w:val="32"/>
          <w:u w:val="single"/>
        </w:rPr>
      </w:pPr>
      <w:r w:rsidRPr="00EB0257">
        <w:rPr>
          <w:b/>
          <w:sz w:val="32"/>
          <w:szCs w:val="32"/>
          <w:u w:val="single"/>
        </w:rPr>
        <w:t>Oak Year 3 and 4 2021-2022</w:t>
      </w:r>
    </w:p>
    <w:tbl>
      <w:tblPr>
        <w:tblStyle w:val="TableGrid"/>
        <w:tblW w:w="0" w:type="auto"/>
        <w:tblLook w:val="04A0" w:firstRow="1" w:lastRow="0" w:firstColumn="1" w:lastColumn="0" w:noHBand="0" w:noVBand="1"/>
      </w:tblPr>
      <w:tblGrid>
        <w:gridCol w:w="4508"/>
        <w:gridCol w:w="4508"/>
      </w:tblGrid>
      <w:tr w:rsidR="00F915F2" w:rsidTr="00F915F2">
        <w:tc>
          <w:tcPr>
            <w:tcW w:w="4508" w:type="dxa"/>
          </w:tcPr>
          <w:p w:rsidR="00F915F2" w:rsidRDefault="00F915F2" w:rsidP="00F915F2">
            <w:pPr>
              <w:jc w:val="center"/>
              <w:rPr>
                <w:b/>
              </w:rPr>
            </w:pPr>
            <w:r>
              <w:rPr>
                <w:b/>
              </w:rPr>
              <w:t xml:space="preserve">Unit </w:t>
            </w:r>
          </w:p>
        </w:tc>
        <w:tc>
          <w:tcPr>
            <w:tcW w:w="4508" w:type="dxa"/>
          </w:tcPr>
          <w:p w:rsidR="00F915F2" w:rsidRDefault="00F915F2" w:rsidP="00F915F2">
            <w:pPr>
              <w:jc w:val="center"/>
              <w:rPr>
                <w:b/>
              </w:rPr>
            </w:pPr>
            <w:r>
              <w:rPr>
                <w:b/>
              </w:rPr>
              <w:t xml:space="preserve">Vocabulary </w:t>
            </w:r>
          </w:p>
        </w:tc>
      </w:tr>
      <w:tr w:rsidR="00F915F2" w:rsidTr="00F915F2">
        <w:tc>
          <w:tcPr>
            <w:tcW w:w="4508" w:type="dxa"/>
          </w:tcPr>
          <w:p w:rsidR="00F915F2" w:rsidRDefault="00A55DE5" w:rsidP="00F915F2">
            <w:pPr>
              <w:rPr>
                <w:b/>
              </w:rPr>
            </w:pPr>
            <w:r>
              <w:rPr>
                <w:b/>
              </w:rPr>
              <w:t>Health and m</w:t>
            </w:r>
            <w:r w:rsidR="00E44404">
              <w:rPr>
                <w:b/>
              </w:rPr>
              <w:t>ovement</w:t>
            </w:r>
          </w:p>
        </w:tc>
        <w:tc>
          <w:tcPr>
            <w:tcW w:w="4508" w:type="dxa"/>
          </w:tcPr>
          <w:p w:rsidR="00F915F2" w:rsidRPr="000365DC" w:rsidRDefault="00A55DE5" w:rsidP="000365DC">
            <w:pPr>
              <w:rPr>
                <w:b/>
              </w:rPr>
            </w:pPr>
            <w:r w:rsidRPr="000365DC">
              <w:rPr>
                <w:b/>
              </w:rPr>
              <w:t>k</w:t>
            </w:r>
            <w:r w:rsidR="001225A1" w:rsidRPr="000365DC">
              <w:rPr>
                <w:b/>
              </w:rPr>
              <w:t>eeping healthy, diet, balanced diet, side effect, fats, sugars, food types, heart, circulation, heartbeat, pulse, pulse rate, muscle, blood, blood vessel, lung, breathe, growth, activity</w:t>
            </w:r>
            <w:r w:rsidR="001C3EF7" w:rsidRPr="000365DC">
              <w:rPr>
                <w:b/>
              </w:rPr>
              <w:t>, etc</w:t>
            </w:r>
          </w:p>
        </w:tc>
      </w:tr>
      <w:tr w:rsidR="00F915F2" w:rsidTr="00F915F2">
        <w:tc>
          <w:tcPr>
            <w:tcW w:w="4508" w:type="dxa"/>
          </w:tcPr>
          <w:p w:rsidR="00F915F2" w:rsidRDefault="00E44404" w:rsidP="00F915F2">
            <w:pPr>
              <w:rPr>
                <w:b/>
              </w:rPr>
            </w:pPr>
            <w:r>
              <w:rPr>
                <w:b/>
              </w:rPr>
              <w:t>Complete eating and digestion</w:t>
            </w:r>
          </w:p>
        </w:tc>
        <w:tc>
          <w:tcPr>
            <w:tcW w:w="4508" w:type="dxa"/>
          </w:tcPr>
          <w:p w:rsidR="00F915F2" w:rsidRPr="000365DC" w:rsidRDefault="00A55DE5" w:rsidP="000365DC">
            <w:pPr>
              <w:rPr>
                <w:b/>
              </w:rPr>
            </w:pPr>
            <w:r w:rsidRPr="000365DC">
              <w:rPr>
                <w:b/>
              </w:rPr>
              <w:t>m</w:t>
            </w:r>
            <w:r w:rsidR="00C3662E" w:rsidRPr="000365DC">
              <w:rPr>
                <w:b/>
              </w:rPr>
              <w:t>outh, tongue, oesophagus, salivary gland, teeth, large intestine, small intestine, pancreas, liver, stomach, swallow, chew, rectum, colon, anus</w:t>
            </w:r>
            <w:r w:rsidR="001C3EF7" w:rsidRPr="000365DC">
              <w:rPr>
                <w:b/>
              </w:rPr>
              <w:t>, etc</w:t>
            </w:r>
          </w:p>
        </w:tc>
      </w:tr>
      <w:tr w:rsidR="00F915F2" w:rsidTr="00F915F2">
        <w:tc>
          <w:tcPr>
            <w:tcW w:w="4508" w:type="dxa"/>
          </w:tcPr>
          <w:p w:rsidR="00F915F2" w:rsidRDefault="00E44404" w:rsidP="00E44404">
            <w:pPr>
              <w:rPr>
                <w:b/>
              </w:rPr>
            </w:pPr>
            <w:r>
              <w:rPr>
                <w:b/>
              </w:rPr>
              <w:t>States of matter</w:t>
            </w:r>
          </w:p>
        </w:tc>
        <w:tc>
          <w:tcPr>
            <w:tcW w:w="4508" w:type="dxa"/>
          </w:tcPr>
          <w:p w:rsidR="00F915F2" w:rsidRPr="000365DC" w:rsidRDefault="00A55DE5" w:rsidP="000365DC">
            <w:pPr>
              <w:rPr>
                <w:b/>
              </w:rPr>
            </w:pPr>
            <w:r w:rsidRPr="000365DC">
              <w:rPr>
                <w:b/>
              </w:rPr>
              <w:t>s</w:t>
            </w:r>
            <w:r w:rsidR="00C3662E" w:rsidRPr="000365DC">
              <w:rPr>
                <w:b/>
              </w:rPr>
              <w:t>olid, liquid, gas, evaporation, condensation, freezing, boiling, change of state, melting, melting and boiling point, precipitation</w:t>
            </w:r>
            <w:r w:rsidR="001C3EF7" w:rsidRPr="000365DC">
              <w:rPr>
                <w:b/>
              </w:rPr>
              <w:t>, etc</w:t>
            </w:r>
          </w:p>
        </w:tc>
      </w:tr>
      <w:tr w:rsidR="00F915F2" w:rsidTr="00F915F2">
        <w:tc>
          <w:tcPr>
            <w:tcW w:w="4508" w:type="dxa"/>
          </w:tcPr>
          <w:p w:rsidR="00F915F2" w:rsidRDefault="00DC27FD" w:rsidP="00F915F2">
            <w:pPr>
              <w:jc w:val="center"/>
              <w:rPr>
                <w:b/>
              </w:rPr>
            </w:pPr>
            <w:r>
              <w:rPr>
                <w:b/>
              </w:rPr>
              <w:t>Rocks</w:t>
            </w:r>
            <w:r w:rsidR="00B534A7">
              <w:rPr>
                <w:b/>
              </w:rPr>
              <w:t xml:space="preserve">, Fossils and Soils </w:t>
            </w:r>
            <w:r>
              <w:rPr>
                <w:b/>
              </w:rPr>
              <w:t>(Y3)</w:t>
            </w:r>
          </w:p>
        </w:tc>
        <w:tc>
          <w:tcPr>
            <w:tcW w:w="4508" w:type="dxa"/>
          </w:tcPr>
          <w:p w:rsidR="00F915F2" w:rsidRPr="000365DC" w:rsidRDefault="00DC27FD" w:rsidP="000365DC">
            <w:pPr>
              <w:rPr>
                <w:b/>
              </w:rPr>
            </w:pPr>
            <w:r w:rsidRPr="000365DC">
              <w:rPr>
                <w:b/>
              </w:rPr>
              <w:t>Rock, stone, pebble, boulder, soil, fossils, grains, crystals, texture, absorb water, let water through, marble, chalk, granite, sandstone, slate, sandy soil, clay soil, chalky soil, peat,</w:t>
            </w:r>
            <w:r w:rsidR="001462AE">
              <w:rPr>
                <w:b/>
              </w:rPr>
              <w:t xml:space="preserve"> etc.</w:t>
            </w:r>
          </w:p>
        </w:tc>
      </w:tr>
      <w:tr w:rsidR="00F915F2" w:rsidTr="00F915F2">
        <w:tc>
          <w:tcPr>
            <w:tcW w:w="4508" w:type="dxa"/>
          </w:tcPr>
          <w:p w:rsidR="00F915F2" w:rsidRDefault="00DC27FD" w:rsidP="00F915F2">
            <w:pPr>
              <w:jc w:val="center"/>
              <w:rPr>
                <w:b/>
              </w:rPr>
            </w:pPr>
            <w:r>
              <w:rPr>
                <w:b/>
              </w:rPr>
              <w:t>Light</w:t>
            </w:r>
            <w:r w:rsidR="00B534A7">
              <w:rPr>
                <w:b/>
              </w:rPr>
              <w:t xml:space="preserve"> and Shadow </w:t>
            </w:r>
            <w:r>
              <w:rPr>
                <w:b/>
              </w:rPr>
              <w:t>(Y3)</w:t>
            </w:r>
          </w:p>
        </w:tc>
        <w:tc>
          <w:tcPr>
            <w:tcW w:w="4508" w:type="dxa"/>
          </w:tcPr>
          <w:p w:rsidR="00F915F2" w:rsidRPr="000365DC" w:rsidRDefault="00DC27FD" w:rsidP="000365DC">
            <w:pPr>
              <w:rPr>
                <w:b/>
              </w:rPr>
            </w:pPr>
            <w:r w:rsidRPr="000365DC">
              <w:rPr>
                <w:b/>
              </w:rPr>
              <w:t>Light, light source, darkness, reflect, reflective, mirror, shadow, block, direction, transparent, opaque, translucent</w:t>
            </w:r>
            <w:r w:rsidR="001462AE">
              <w:rPr>
                <w:b/>
              </w:rPr>
              <w:t>, etc.</w:t>
            </w:r>
          </w:p>
        </w:tc>
      </w:tr>
      <w:tr w:rsidR="00F915F2" w:rsidTr="00F915F2">
        <w:tc>
          <w:tcPr>
            <w:tcW w:w="4508" w:type="dxa"/>
          </w:tcPr>
          <w:p w:rsidR="00F915F2" w:rsidRDefault="00DC27FD" w:rsidP="00F915F2">
            <w:pPr>
              <w:jc w:val="center"/>
              <w:rPr>
                <w:b/>
              </w:rPr>
            </w:pPr>
            <w:r>
              <w:rPr>
                <w:b/>
              </w:rPr>
              <w:t>Sound(Y4)</w:t>
            </w:r>
          </w:p>
        </w:tc>
        <w:tc>
          <w:tcPr>
            <w:tcW w:w="4508" w:type="dxa"/>
          </w:tcPr>
          <w:p w:rsidR="00F915F2" w:rsidRPr="000365DC" w:rsidRDefault="00DC27FD" w:rsidP="000365DC">
            <w:pPr>
              <w:rPr>
                <w:b/>
              </w:rPr>
            </w:pPr>
            <w:r w:rsidRPr="000365DC">
              <w:rPr>
                <w:b/>
              </w:rPr>
              <w:t xml:space="preserve">Sound, sound source, noise, vibration, travel, solid, liquid, gas, pitch, tune, high, low, volume, loud, quiet, fainter, muffle, strength </w:t>
            </w:r>
            <w:r w:rsidRPr="000365DC">
              <w:rPr>
                <w:b/>
              </w:rPr>
              <w:lastRenderedPageBreak/>
              <w:t>of vibrations, insulation, instrument, percussion, strings, bass, woodwind, tuned instrument</w:t>
            </w:r>
            <w:r w:rsidR="001462AE">
              <w:rPr>
                <w:b/>
              </w:rPr>
              <w:t>, etc.</w:t>
            </w:r>
          </w:p>
        </w:tc>
      </w:tr>
      <w:tr w:rsidR="00DC27FD" w:rsidTr="00F915F2">
        <w:tc>
          <w:tcPr>
            <w:tcW w:w="4508" w:type="dxa"/>
          </w:tcPr>
          <w:p w:rsidR="00DC27FD" w:rsidRDefault="00DC27FD" w:rsidP="00F915F2">
            <w:pPr>
              <w:jc w:val="center"/>
              <w:rPr>
                <w:b/>
              </w:rPr>
            </w:pPr>
            <w:r>
              <w:rPr>
                <w:b/>
              </w:rPr>
              <w:lastRenderedPageBreak/>
              <w:t>Forces and Magnets(Y3)</w:t>
            </w:r>
          </w:p>
        </w:tc>
        <w:tc>
          <w:tcPr>
            <w:tcW w:w="4508" w:type="dxa"/>
          </w:tcPr>
          <w:p w:rsidR="00DC27FD" w:rsidRPr="000365DC" w:rsidRDefault="00DC27FD" w:rsidP="000365DC">
            <w:pPr>
              <w:rPr>
                <w:b/>
              </w:rPr>
            </w:pPr>
            <w:r w:rsidRPr="000365DC">
              <w:rPr>
                <w:b/>
              </w:rPr>
              <w:t xml:space="preserve">Force, contact force, </w:t>
            </w:r>
            <w:r w:rsidR="001462AE" w:rsidRPr="000365DC">
              <w:rPr>
                <w:b/>
              </w:rPr>
              <w:t>non-contact</w:t>
            </w:r>
            <w:r w:rsidRPr="000365DC">
              <w:rPr>
                <w:b/>
              </w:rPr>
              <w:t xml:space="preserve"> force, magnetic force, magnet, strength, bar/ring/button/horseshoe magnets, attract, repel, magnetic material, metal, iron, steel, </w:t>
            </w:r>
            <w:r w:rsidR="001462AE" w:rsidRPr="000365DC">
              <w:rPr>
                <w:b/>
              </w:rPr>
              <w:t>non-magnetic</w:t>
            </w:r>
            <w:r w:rsidRPr="000365DC">
              <w:rPr>
                <w:b/>
              </w:rPr>
              <w:t>, poles, north/south pole</w:t>
            </w:r>
            <w:r w:rsidR="001462AE">
              <w:rPr>
                <w:b/>
              </w:rPr>
              <w:t>, etc.</w:t>
            </w:r>
          </w:p>
        </w:tc>
      </w:tr>
      <w:tr w:rsidR="00DC27FD" w:rsidRPr="003626A8" w:rsidTr="00F915F2">
        <w:tc>
          <w:tcPr>
            <w:tcW w:w="4508" w:type="dxa"/>
          </w:tcPr>
          <w:p w:rsidR="00DC27FD" w:rsidRDefault="009E2DEA" w:rsidP="00F915F2">
            <w:pPr>
              <w:jc w:val="center"/>
              <w:rPr>
                <w:b/>
              </w:rPr>
            </w:pPr>
            <w:r>
              <w:rPr>
                <w:b/>
              </w:rPr>
              <w:t>Electricity(Y4)</w:t>
            </w:r>
          </w:p>
        </w:tc>
        <w:tc>
          <w:tcPr>
            <w:tcW w:w="4508" w:type="dxa"/>
          </w:tcPr>
          <w:p w:rsidR="00DC27FD" w:rsidRPr="003626A8" w:rsidRDefault="009E2DEA" w:rsidP="003626A8">
            <w:pPr>
              <w:rPr>
                <w:b/>
              </w:rPr>
            </w:pPr>
            <w:r w:rsidRPr="003626A8">
              <w:rPr>
                <w:b/>
              </w:rPr>
              <w:t>Electricity, appliance, device, mains, plug, electrical circuit, complete circuit, circuit diagram, circuit symbol, components, cell, battery, positive/negative, connect, connection, short circuit, wire, crocodile clip, bulb, bright/dim, switch, buzzer, motor, faster/slower, conductor, insulator, metal/</w:t>
            </w:r>
            <w:r w:rsidR="00794CAB" w:rsidRPr="003626A8">
              <w:rPr>
                <w:b/>
              </w:rPr>
              <w:t>non-metal</w:t>
            </w:r>
            <w:r w:rsidR="00794CAB">
              <w:rPr>
                <w:b/>
              </w:rPr>
              <w:t>, etc.</w:t>
            </w:r>
          </w:p>
        </w:tc>
      </w:tr>
      <w:tr w:rsidR="00DC27FD" w:rsidTr="00F915F2">
        <w:tc>
          <w:tcPr>
            <w:tcW w:w="4508" w:type="dxa"/>
          </w:tcPr>
          <w:p w:rsidR="00DC27FD" w:rsidRDefault="00B534A7" w:rsidP="00F915F2">
            <w:pPr>
              <w:jc w:val="center"/>
              <w:rPr>
                <w:b/>
              </w:rPr>
            </w:pPr>
            <w:r>
              <w:rPr>
                <w:b/>
              </w:rPr>
              <w:t>How Plants grow</w:t>
            </w:r>
            <w:r w:rsidR="002D1189">
              <w:rPr>
                <w:b/>
              </w:rPr>
              <w:t>(Y3)</w:t>
            </w:r>
          </w:p>
        </w:tc>
        <w:tc>
          <w:tcPr>
            <w:tcW w:w="4508" w:type="dxa"/>
          </w:tcPr>
          <w:p w:rsidR="00DC27FD" w:rsidRPr="00794CAB" w:rsidRDefault="002D1189" w:rsidP="00794CAB">
            <w:pPr>
              <w:rPr>
                <w:b/>
              </w:rPr>
            </w:pPr>
            <w:r w:rsidRPr="00794CAB">
              <w:rPr>
                <w:b/>
              </w:rPr>
              <w:t>flowering plants, roots, stem/trunk, leaves, flowers</w:t>
            </w:r>
            <w:r w:rsidR="00DD0AAC" w:rsidRPr="00794CAB">
              <w:rPr>
                <w:b/>
              </w:rPr>
              <w:t>, nutrition, support, reproduction, makes its own food, air, light, water, nutrients from the soil, room to grow needs vary, fertiliser, flowers pollination, seed, formation, seed dispersal</w:t>
            </w:r>
            <w:r w:rsidR="00794CAB">
              <w:rPr>
                <w:b/>
              </w:rPr>
              <w:t>, etc.</w:t>
            </w:r>
          </w:p>
        </w:tc>
      </w:tr>
    </w:tbl>
    <w:p w:rsidR="00F915F2" w:rsidRPr="00F915F2" w:rsidRDefault="00F915F2" w:rsidP="00F915F2">
      <w:pPr>
        <w:jc w:val="center"/>
        <w:rPr>
          <w:b/>
        </w:rPr>
      </w:pPr>
    </w:p>
    <w:p w:rsidR="00F915F2" w:rsidRDefault="00F915F2"/>
    <w:p w:rsidR="001C3EF7" w:rsidRDefault="001C3EF7"/>
    <w:p w:rsidR="001C3EF7" w:rsidRDefault="001C3EF7"/>
    <w:p w:rsidR="00F915F2" w:rsidRDefault="00F915F2" w:rsidP="00F915F2">
      <w:pPr>
        <w:rPr>
          <w:b/>
        </w:rPr>
      </w:pPr>
      <w:r>
        <w:rPr>
          <w:b/>
        </w:rPr>
        <w:t>Oak Year 5 and 6 2021-2022</w:t>
      </w:r>
    </w:p>
    <w:tbl>
      <w:tblPr>
        <w:tblStyle w:val="TableGrid"/>
        <w:tblW w:w="0" w:type="auto"/>
        <w:tblLook w:val="04A0" w:firstRow="1" w:lastRow="0" w:firstColumn="1" w:lastColumn="0" w:noHBand="0" w:noVBand="1"/>
      </w:tblPr>
      <w:tblGrid>
        <w:gridCol w:w="4508"/>
        <w:gridCol w:w="4508"/>
      </w:tblGrid>
      <w:tr w:rsidR="00F915F2" w:rsidTr="002A71CD">
        <w:tc>
          <w:tcPr>
            <w:tcW w:w="4508" w:type="dxa"/>
          </w:tcPr>
          <w:p w:rsidR="00F915F2" w:rsidRDefault="00F915F2" w:rsidP="002A71CD">
            <w:pPr>
              <w:jc w:val="center"/>
              <w:rPr>
                <w:b/>
              </w:rPr>
            </w:pPr>
            <w:r>
              <w:rPr>
                <w:b/>
              </w:rPr>
              <w:t xml:space="preserve">Unit </w:t>
            </w:r>
          </w:p>
        </w:tc>
        <w:tc>
          <w:tcPr>
            <w:tcW w:w="4508" w:type="dxa"/>
          </w:tcPr>
          <w:p w:rsidR="00F915F2" w:rsidRDefault="00F915F2" w:rsidP="002A71CD">
            <w:pPr>
              <w:jc w:val="center"/>
              <w:rPr>
                <w:b/>
              </w:rPr>
            </w:pPr>
            <w:r>
              <w:rPr>
                <w:b/>
              </w:rPr>
              <w:t xml:space="preserve">Vocabulary </w:t>
            </w:r>
          </w:p>
        </w:tc>
      </w:tr>
      <w:tr w:rsidR="00F915F2" w:rsidTr="002A71CD">
        <w:tc>
          <w:tcPr>
            <w:tcW w:w="4508" w:type="dxa"/>
          </w:tcPr>
          <w:p w:rsidR="00F915F2" w:rsidRDefault="00E44404" w:rsidP="002A71CD">
            <w:pPr>
              <w:rPr>
                <w:b/>
              </w:rPr>
            </w:pPr>
            <w:r>
              <w:rPr>
                <w:b/>
              </w:rPr>
              <w:t>Healthy Bodies</w:t>
            </w:r>
            <w:r w:rsidR="0094688F">
              <w:rPr>
                <w:b/>
              </w:rPr>
              <w:t>(Autumn 1)</w:t>
            </w:r>
          </w:p>
        </w:tc>
        <w:tc>
          <w:tcPr>
            <w:tcW w:w="4508" w:type="dxa"/>
          </w:tcPr>
          <w:p w:rsidR="00F915F2" w:rsidRDefault="00A55DE5" w:rsidP="00F50C20">
            <w:pPr>
              <w:rPr>
                <w:b/>
              </w:rPr>
            </w:pPr>
            <w:r>
              <w:rPr>
                <w:b/>
              </w:rPr>
              <w:t>h</w:t>
            </w:r>
            <w:r w:rsidR="00F50C20">
              <w:rPr>
                <w:b/>
              </w:rPr>
              <w:t>ealthy, balanced, varied, growth, energy, activity, fats, sugars, starches, fruit and vegetables, proteins, carbohydrates, vitamins and minerals, heartbeat, pulse rate, muscle, contracts, circulation, blood vessels, lungs, exercise, harmful, beneficial</w:t>
            </w:r>
            <w:r w:rsidR="001C3EF7">
              <w:rPr>
                <w:b/>
              </w:rPr>
              <w:t>, etc</w:t>
            </w:r>
          </w:p>
        </w:tc>
      </w:tr>
      <w:tr w:rsidR="00F915F2" w:rsidTr="002A71CD">
        <w:tc>
          <w:tcPr>
            <w:tcW w:w="4508" w:type="dxa"/>
          </w:tcPr>
          <w:p w:rsidR="00F915F2" w:rsidRDefault="00E44404" w:rsidP="002A71CD">
            <w:pPr>
              <w:rPr>
                <w:b/>
              </w:rPr>
            </w:pPr>
            <w:r>
              <w:rPr>
                <w:b/>
              </w:rPr>
              <w:t>Classifying organisms</w:t>
            </w:r>
            <w:r w:rsidR="0094688F">
              <w:rPr>
                <w:b/>
              </w:rPr>
              <w:t>(Autumn 2)</w:t>
            </w:r>
          </w:p>
        </w:tc>
        <w:tc>
          <w:tcPr>
            <w:tcW w:w="4508" w:type="dxa"/>
          </w:tcPr>
          <w:p w:rsidR="00F915F2" w:rsidRDefault="0027613D" w:rsidP="0027613D">
            <w:pPr>
              <w:rPr>
                <w:b/>
              </w:rPr>
            </w:pPr>
            <w:r>
              <w:rPr>
                <w:b/>
              </w:rPr>
              <w:t>micro-organisms, plants, animal, classification, classify animals, invertebrates, insects, spiders, snails, worms, vertebrates, fish, amphibians, reptiles, birds, mammals, Carl Linnaeus</w:t>
            </w:r>
            <w:r w:rsidR="001C3EF7">
              <w:rPr>
                <w:b/>
              </w:rPr>
              <w:t>, etc</w:t>
            </w:r>
          </w:p>
        </w:tc>
      </w:tr>
      <w:tr w:rsidR="00F915F2" w:rsidTr="002A71CD">
        <w:tc>
          <w:tcPr>
            <w:tcW w:w="4508" w:type="dxa"/>
          </w:tcPr>
          <w:p w:rsidR="00F915F2" w:rsidRDefault="00E44404" w:rsidP="00E44404">
            <w:pPr>
              <w:rPr>
                <w:b/>
              </w:rPr>
            </w:pPr>
            <w:r>
              <w:rPr>
                <w:b/>
              </w:rPr>
              <w:t>Life Cycles</w:t>
            </w:r>
            <w:r w:rsidR="0094688F">
              <w:rPr>
                <w:b/>
              </w:rPr>
              <w:t>(Spring 1)</w:t>
            </w:r>
          </w:p>
        </w:tc>
        <w:tc>
          <w:tcPr>
            <w:tcW w:w="4508" w:type="dxa"/>
          </w:tcPr>
          <w:p w:rsidR="0027613D" w:rsidRDefault="0027613D" w:rsidP="00794CAB">
            <w:pPr>
              <w:rPr>
                <w:b/>
              </w:rPr>
            </w:pPr>
            <w:r>
              <w:rPr>
                <w:b/>
              </w:rPr>
              <w:t>reproduce, reproduction, stamen, stigma, sepal, petal, ovary, pollen, style, geminate, germination, fertilise, fertilisation, pollinate, pollination, disperse, dispersal, life cycle, childhood, adolescence, adulthood</w:t>
            </w:r>
            <w:r w:rsidR="001C3EF7">
              <w:rPr>
                <w:b/>
              </w:rPr>
              <w:t xml:space="preserve">, </w:t>
            </w:r>
            <w:proofErr w:type="spellStart"/>
            <w:r w:rsidR="001C3EF7">
              <w:rPr>
                <w:b/>
              </w:rPr>
              <w:t>etc</w:t>
            </w:r>
            <w:proofErr w:type="spellEnd"/>
          </w:p>
        </w:tc>
      </w:tr>
      <w:tr w:rsidR="00F915F2" w:rsidRPr="00794CAB" w:rsidTr="002A71CD">
        <w:tc>
          <w:tcPr>
            <w:tcW w:w="4508" w:type="dxa"/>
          </w:tcPr>
          <w:p w:rsidR="00F915F2" w:rsidRDefault="00DC27FD" w:rsidP="002A71CD">
            <w:pPr>
              <w:jc w:val="center"/>
              <w:rPr>
                <w:b/>
              </w:rPr>
            </w:pPr>
            <w:r>
              <w:rPr>
                <w:b/>
              </w:rPr>
              <w:t>Forces(Y5)</w:t>
            </w:r>
          </w:p>
        </w:tc>
        <w:tc>
          <w:tcPr>
            <w:tcW w:w="4508" w:type="dxa"/>
          </w:tcPr>
          <w:p w:rsidR="00F915F2" w:rsidRPr="00794CAB" w:rsidRDefault="00DC27FD" w:rsidP="00794CAB">
            <w:pPr>
              <w:rPr>
                <w:b/>
              </w:rPr>
            </w:pPr>
            <w:r w:rsidRPr="00794CAB">
              <w:rPr>
                <w:b/>
              </w:rPr>
              <w:t>Fall, Earth, gravity, weight, mass, air resistance, water resistance, friction, moving surfaces, mechanisms, levers, pulleys, gears, force, transfers</w:t>
            </w:r>
            <w:r w:rsidR="00794CAB">
              <w:rPr>
                <w:b/>
              </w:rPr>
              <w:t>, etc.</w:t>
            </w:r>
          </w:p>
        </w:tc>
      </w:tr>
      <w:tr w:rsidR="00F915F2" w:rsidRPr="00794CAB" w:rsidTr="002A71CD">
        <w:tc>
          <w:tcPr>
            <w:tcW w:w="4508" w:type="dxa"/>
          </w:tcPr>
          <w:p w:rsidR="00F915F2" w:rsidRDefault="00DC27FD" w:rsidP="002A71CD">
            <w:pPr>
              <w:jc w:val="center"/>
              <w:rPr>
                <w:b/>
              </w:rPr>
            </w:pPr>
            <w:r>
              <w:rPr>
                <w:b/>
              </w:rPr>
              <w:lastRenderedPageBreak/>
              <w:t>Light(Y5)</w:t>
            </w:r>
          </w:p>
        </w:tc>
        <w:tc>
          <w:tcPr>
            <w:tcW w:w="4508" w:type="dxa"/>
          </w:tcPr>
          <w:p w:rsidR="00F915F2" w:rsidRPr="00794CAB" w:rsidRDefault="00DC27FD" w:rsidP="00794CAB">
            <w:pPr>
              <w:rPr>
                <w:b/>
              </w:rPr>
            </w:pPr>
            <w:r w:rsidRPr="00794CAB">
              <w:rPr>
                <w:b/>
              </w:rPr>
              <w:t>Light, light source, darkness, reflect, reflective, shadow, block, absorb, direction, transparent, opaque, translucent</w:t>
            </w:r>
            <w:r w:rsidR="00794CAB">
              <w:rPr>
                <w:b/>
              </w:rPr>
              <w:t>, etc.</w:t>
            </w:r>
          </w:p>
        </w:tc>
      </w:tr>
      <w:tr w:rsidR="00F915F2" w:rsidRPr="00794CAB" w:rsidTr="002A71CD">
        <w:tc>
          <w:tcPr>
            <w:tcW w:w="4508" w:type="dxa"/>
          </w:tcPr>
          <w:p w:rsidR="00F915F2" w:rsidRDefault="009E2DEA" w:rsidP="002A71CD">
            <w:pPr>
              <w:jc w:val="center"/>
              <w:rPr>
                <w:b/>
              </w:rPr>
            </w:pPr>
            <w:r>
              <w:rPr>
                <w:b/>
              </w:rPr>
              <w:t>Electricity</w:t>
            </w:r>
          </w:p>
        </w:tc>
        <w:tc>
          <w:tcPr>
            <w:tcW w:w="4508" w:type="dxa"/>
          </w:tcPr>
          <w:p w:rsidR="00F915F2" w:rsidRPr="00794CAB" w:rsidRDefault="009E2DEA" w:rsidP="00794CAB">
            <w:pPr>
              <w:rPr>
                <w:b/>
              </w:rPr>
            </w:pPr>
            <w:r w:rsidRPr="00794CAB">
              <w:rPr>
                <w:b/>
              </w:rPr>
              <w:t>Electricity, appliance, device, electrical circuit, complete circuit, circuit diagram, circuit symbol, components, cell, battery, positive, negative, terminal, connection, short circuit, wire, crocodile clip, bulb, bright/dim, switch, buzzer, volume, motor, conductor, insulator, voltage, current, resistance,</w:t>
            </w:r>
            <w:r w:rsidR="00794CAB">
              <w:rPr>
                <w:b/>
              </w:rPr>
              <w:t xml:space="preserve"> </w:t>
            </w:r>
            <w:r w:rsidRPr="00794CAB">
              <w:rPr>
                <w:b/>
              </w:rPr>
              <w:t>etc</w:t>
            </w:r>
            <w:r w:rsidR="00794CAB">
              <w:rPr>
                <w:b/>
              </w:rPr>
              <w:t>.</w:t>
            </w:r>
          </w:p>
        </w:tc>
      </w:tr>
      <w:tr w:rsidR="009E2DEA" w:rsidTr="002A71CD">
        <w:tc>
          <w:tcPr>
            <w:tcW w:w="4508" w:type="dxa"/>
          </w:tcPr>
          <w:p w:rsidR="009E2DEA" w:rsidRDefault="00255910" w:rsidP="002A71CD">
            <w:pPr>
              <w:jc w:val="center"/>
              <w:rPr>
                <w:b/>
              </w:rPr>
            </w:pPr>
            <w:r>
              <w:rPr>
                <w:b/>
              </w:rPr>
              <w:t>Earth and Space</w:t>
            </w:r>
          </w:p>
        </w:tc>
        <w:tc>
          <w:tcPr>
            <w:tcW w:w="4508" w:type="dxa"/>
          </w:tcPr>
          <w:p w:rsidR="009E2DEA" w:rsidRPr="00794CAB" w:rsidRDefault="00255910" w:rsidP="00794CAB">
            <w:pPr>
              <w:rPr>
                <w:b/>
              </w:rPr>
            </w:pPr>
            <w:r w:rsidRPr="00794CAB">
              <w:rPr>
                <w:b/>
              </w:rPr>
              <w:t xml:space="preserve">Earth, planets, sun, solar </w:t>
            </w:r>
            <w:r w:rsidR="00794CAB" w:rsidRPr="00794CAB">
              <w:rPr>
                <w:b/>
              </w:rPr>
              <w:t>system</w:t>
            </w:r>
            <w:r w:rsidRPr="00794CAB">
              <w:rPr>
                <w:b/>
              </w:rPr>
              <w:t xml:space="preserve">, moon, celestial body, spherical, rotation, spin, night and day, names of planets, dwarf planet, orbit, geocentric model, heliocentric model, shadow clocks, </w:t>
            </w:r>
            <w:r w:rsidR="00794CAB" w:rsidRPr="00794CAB">
              <w:rPr>
                <w:b/>
              </w:rPr>
              <w:t>sundials</w:t>
            </w:r>
            <w:r w:rsidRPr="00794CAB">
              <w:rPr>
                <w:b/>
              </w:rPr>
              <w:t>, astronomical clocks</w:t>
            </w:r>
            <w:r w:rsidR="00794CAB">
              <w:rPr>
                <w:b/>
              </w:rPr>
              <w:t>, etc.</w:t>
            </w:r>
          </w:p>
        </w:tc>
      </w:tr>
    </w:tbl>
    <w:p w:rsidR="00F915F2" w:rsidRDefault="00F915F2"/>
    <w:sectPr w:rsidR="00F915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5F2"/>
    <w:rsid w:val="000365DC"/>
    <w:rsid w:val="001225A1"/>
    <w:rsid w:val="00135858"/>
    <w:rsid w:val="001462AE"/>
    <w:rsid w:val="001C3EF7"/>
    <w:rsid w:val="00220F56"/>
    <w:rsid w:val="00255910"/>
    <w:rsid w:val="0026286C"/>
    <w:rsid w:val="0027613D"/>
    <w:rsid w:val="002D1189"/>
    <w:rsid w:val="003422F4"/>
    <w:rsid w:val="003626A8"/>
    <w:rsid w:val="003F3AB4"/>
    <w:rsid w:val="004027A5"/>
    <w:rsid w:val="00412582"/>
    <w:rsid w:val="004D7171"/>
    <w:rsid w:val="00664CD4"/>
    <w:rsid w:val="00794CAB"/>
    <w:rsid w:val="00860A43"/>
    <w:rsid w:val="0094688F"/>
    <w:rsid w:val="009E2DEA"/>
    <w:rsid w:val="00A55DE5"/>
    <w:rsid w:val="00A813F0"/>
    <w:rsid w:val="00B534A7"/>
    <w:rsid w:val="00C00582"/>
    <w:rsid w:val="00C3662E"/>
    <w:rsid w:val="00D17C80"/>
    <w:rsid w:val="00DC27FD"/>
    <w:rsid w:val="00DC3C58"/>
    <w:rsid w:val="00DD0AAC"/>
    <w:rsid w:val="00E06B93"/>
    <w:rsid w:val="00E44404"/>
    <w:rsid w:val="00E45121"/>
    <w:rsid w:val="00E82454"/>
    <w:rsid w:val="00EB0257"/>
    <w:rsid w:val="00F50C20"/>
    <w:rsid w:val="00F91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67EB5"/>
  <w15:chartTrackingRefBased/>
  <w15:docId w15:val="{CDFEB7D9-A13F-4A39-A131-3445E3F4B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1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25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5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4</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Hertfordshire Schools</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Roli Okoturo</dc:creator>
  <cp:keywords/>
  <dc:description/>
  <cp:lastModifiedBy>Roli Okoturo</cp:lastModifiedBy>
  <cp:revision>12</cp:revision>
  <cp:lastPrinted>2022-03-15T14:05:00Z</cp:lastPrinted>
  <dcterms:created xsi:type="dcterms:W3CDTF">2022-02-24T07:59:00Z</dcterms:created>
  <dcterms:modified xsi:type="dcterms:W3CDTF">2022-03-15T14:09:00Z</dcterms:modified>
</cp:coreProperties>
</file>